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E97" w14:textId="77777777" w:rsidR="00635778" w:rsidRP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>ПАМЯТКА СОБЕСЕДНИКА</w:t>
      </w:r>
    </w:p>
    <w:p w14:paraId="213E8B31" w14:textId="77777777" w:rsidR="009475C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14:paraId="776EA373" w14:textId="77777777" w:rsid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8"/>
        <w:gridCol w:w="2092"/>
      </w:tblGrid>
      <w:tr w:rsidR="00101006" w14:paraId="28116ADC" w14:textId="77777777" w:rsidTr="00101006">
        <w:trPr>
          <w:trHeight w:val="384"/>
        </w:trPr>
        <w:tc>
          <w:tcPr>
            <w:tcW w:w="7479" w:type="dxa"/>
          </w:tcPr>
          <w:p w14:paraId="6A816C02" w14:textId="77777777" w:rsidR="00101006" w:rsidRDefault="00101006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2092" w:type="dxa"/>
          </w:tcPr>
          <w:p w14:paraId="02198509" w14:textId="77777777" w:rsidR="00101006" w:rsidRDefault="00101006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</w:tr>
      <w:tr w:rsidR="000C5C80" w14:paraId="2CCB941D" w14:textId="77777777" w:rsidTr="00101006">
        <w:trPr>
          <w:trHeight w:val="384"/>
        </w:trPr>
        <w:tc>
          <w:tcPr>
            <w:tcW w:w="7479" w:type="dxa"/>
          </w:tcPr>
          <w:p w14:paraId="3F3D436E" w14:textId="77777777" w:rsidR="000C5C80" w:rsidRDefault="000C5C80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</w:t>
            </w:r>
          </w:p>
        </w:tc>
        <w:tc>
          <w:tcPr>
            <w:tcW w:w="2092" w:type="dxa"/>
          </w:tcPr>
          <w:p w14:paraId="2C50A4B6" w14:textId="77777777" w:rsidR="000C5C80" w:rsidRDefault="000C5C80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C80" w14:paraId="182440E6" w14:textId="77777777" w:rsidTr="00101006">
        <w:tc>
          <w:tcPr>
            <w:tcW w:w="7479" w:type="dxa"/>
          </w:tcPr>
          <w:p w14:paraId="18FDE6A4" w14:textId="77777777" w:rsidR="000C5C80" w:rsidRPr="00101006" w:rsidRDefault="000C5C80" w:rsidP="000C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  <w:r w:rsidR="00DE28AF">
              <w:rPr>
                <w:rFonts w:ascii="Times New Roman" w:hAnsi="Times New Roman" w:cs="Times New Roman"/>
                <w:sz w:val="24"/>
                <w:szCs w:val="24"/>
              </w:rPr>
              <w:t>(далее – ИС)</w:t>
            </w:r>
          </w:p>
        </w:tc>
        <w:tc>
          <w:tcPr>
            <w:tcW w:w="2092" w:type="dxa"/>
            <w:vAlign w:val="center"/>
          </w:tcPr>
          <w:p w14:paraId="5F85EDB4" w14:textId="77777777" w:rsidR="009258C0" w:rsidRPr="000C5C80" w:rsidRDefault="009258C0" w:rsidP="009258C0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2FFD0136" w14:textId="77777777" w:rsidR="000C5C80" w:rsidRDefault="009258C0" w:rsidP="0092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101006" w14:paraId="42F12981" w14:textId="77777777" w:rsidTr="00101006">
        <w:tc>
          <w:tcPr>
            <w:tcW w:w="7479" w:type="dxa"/>
          </w:tcPr>
          <w:p w14:paraId="41DA6795" w14:textId="77777777" w:rsidR="00101006" w:rsidRPr="00101006" w:rsidRDefault="00101006" w:rsidP="00DE2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Ознакомление с демоверсиям</w:t>
            </w:r>
            <w:r w:rsidR="00DE28AF">
              <w:rPr>
                <w:rFonts w:ascii="Times New Roman" w:hAnsi="Times New Roman" w:cs="Times New Roman"/>
                <w:sz w:val="24"/>
                <w:szCs w:val="24"/>
              </w:rPr>
              <w:t>и материалов для проведения ИС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, размещенными на официальном сайте ФБГНУ «ФИПИ» (</w:t>
            </w:r>
            <w:hyperlink r:id="rId4" w:history="1">
              <w:r w:rsidRPr="001010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 w:rsidR="00DE28AF">
              <w:rPr>
                <w:rFonts w:ascii="Times New Roman" w:hAnsi="Times New Roman" w:cs="Times New Roman"/>
                <w:sz w:val="24"/>
                <w:szCs w:val="24"/>
              </w:rPr>
              <w:t>), и критериями оценивания ИС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, полученными от ответственного организатора</w:t>
            </w:r>
          </w:p>
        </w:tc>
        <w:tc>
          <w:tcPr>
            <w:tcW w:w="2092" w:type="dxa"/>
            <w:vAlign w:val="center"/>
          </w:tcPr>
          <w:p w14:paraId="72C4A986" w14:textId="77777777" w:rsidR="00101006" w:rsidRPr="000C5C80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7DA8772E" w14:textId="77777777" w:rsidR="00101006" w:rsidRDefault="00101006" w:rsidP="0092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 w:rsidR="009258C0"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 w:rsidR="009258C0">
              <w:rPr>
                <w:rFonts w:ascii="Times New Roman" w:hAnsi="Times New Roman" w:cs="Times New Roman"/>
              </w:rPr>
              <w:t>ень</w:t>
            </w:r>
          </w:p>
        </w:tc>
      </w:tr>
      <w:tr w:rsidR="00101006" w14:paraId="601E2F03" w14:textId="77777777" w:rsidTr="00101006">
        <w:tc>
          <w:tcPr>
            <w:tcW w:w="7479" w:type="dxa"/>
          </w:tcPr>
          <w:p w14:paraId="38D21534" w14:textId="77777777" w:rsidR="00101006" w:rsidRPr="00101006" w:rsidRDefault="00101006" w:rsidP="00635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E842F79" w14:textId="77777777" w:rsidR="00101006" w:rsidRDefault="00101006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14:paraId="6CEC06AA" w14:textId="77777777" w:rsidTr="00101006">
        <w:trPr>
          <w:trHeight w:val="411"/>
        </w:trPr>
        <w:tc>
          <w:tcPr>
            <w:tcW w:w="7479" w:type="dxa"/>
          </w:tcPr>
          <w:p w14:paraId="00FE8240" w14:textId="77777777"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2092" w:type="dxa"/>
            <w:vAlign w:val="center"/>
          </w:tcPr>
          <w:p w14:paraId="3ED783E7" w14:textId="77777777" w:rsidR="00101006" w:rsidRDefault="00101006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14:paraId="281D68A2" w14:textId="77777777" w:rsidTr="00101006">
        <w:tc>
          <w:tcPr>
            <w:tcW w:w="7479" w:type="dxa"/>
          </w:tcPr>
          <w:p w14:paraId="35C89395" w14:textId="77777777"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Прибытие в ОО в день проведения ИС</w:t>
            </w:r>
          </w:p>
        </w:tc>
        <w:tc>
          <w:tcPr>
            <w:tcW w:w="2092" w:type="dxa"/>
            <w:vAlign w:val="center"/>
          </w:tcPr>
          <w:p w14:paraId="6AD27D4A" w14:textId="77777777"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07:30</w:t>
            </w:r>
          </w:p>
        </w:tc>
      </w:tr>
      <w:tr w:rsidR="00101006" w14:paraId="1932B059" w14:textId="77777777" w:rsidTr="00101006">
        <w:tc>
          <w:tcPr>
            <w:tcW w:w="7479" w:type="dxa"/>
          </w:tcPr>
          <w:p w14:paraId="0B43E64C" w14:textId="77777777"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у ответственного организатора, получение инструкций и материалов</w:t>
            </w:r>
          </w:p>
        </w:tc>
        <w:tc>
          <w:tcPr>
            <w:tcW w:w="2092" w:type="dxa"/>
            <w:vAlign w:val="center"/>
          </w:tcPr>
          <w:p w14:paraId="46E6A41C" w14:textId="77777777"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101006" w14:paraId="0FD1F672" w14:textId="77777777" w:rsidTr="00101006">
        <w:tc>
          <w:tcPr>
            <w:tcW w:w="7479" w:type="dxa"/>
          </w:tcPr>
          <w:p w14:paraId="48A40892" w14:textId="77777777" w:rsidR="00B946AE" w:rsidRDefault="00101006" w:rsidP="0010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333BC9">
              <w:rPr>
                <w:rFonts w:ascii="Times New Roman" w:hAnsi="Times New Roman" w:cs="Times New Roman"/>
                <w:sz w:val="24"/>
                <w:szCs w:val="24"/>
              </w:rPr>
              <w:t>е у ответственного организатора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E99265" w14:textId="77777777" w:rsidR="009258C0" w:rsidRPr="00333BC9" w:rsidRDefault="00333BC9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н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епосредственно для собеседника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36A1FFDD" w14:textId="77777777" w:rsidR="009258C0" w:rsidRPr="00333BC9" w:rsidRDefault="00DE28AF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7FE18C96" w14:textId="77777777"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собеседника по каждой теме беседы;</w:t>
            </w:r>
          </w:p>
          <w:p w14:paraId="0ADB4564" w14:textId="77777777"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инструкцию по 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выполнению заданий КИМ 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901BA36" w14:textId="77777777"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ведомость учета проведения 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аудитории, в которой фиксируется время начала и окончания ответа каждого участника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72517BE3" w14:textId="77777777" w:rsidR="009258C0" w:rsidRPr="00333BC9" w:rsidRDefault="00333BC9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д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ля участника итогового собеседования:</w:t>
            </w:r>
          </w:p>
          <w:p w14:paraId="3B0A9E3D" w14:textId="77777777"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КИМ 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21655DDB" w14:textId="77777777"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 для чтения для каждого участника 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48CE7047" w14:textId="77777777" w:rsidR="009258C0" w:rsidRPr="00333BC9" w:rsidRDefault="009258C0" w:rsidP="009258C0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 темами беседы на выбор и планами беседы – по 2 экземпляра каждого материала;</w:t>
            </w:r>
          </w:p>
          <w:p w14:paraId="32B625D7" w14:textId="77777777" w:rsidR="00101006" w:rsidRPr="00101006" w:rsidRDefault="00333BC9" w:rsidP="0033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черновики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участников 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ОВЗ, участников 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 </w:t>
            </w:r>
            <w:r w:rsidR="009258C0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детей-инвалидов и инвалидов, которые проходят итоговое 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обеседование в письменной форме (но необходимости).</w:t>
            </w:r>
          </w:p>
        </w:tc>
        <w:tc>
          <w:tcPr>
            <w:tcW w:w="2092" w:type="dxa"/>
            <w:vAlign w:val="center"/>
          </w:tcPr>
          <w:p w14:paraId="10D67EFA" w14:textId="77777777"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101006" w14:paraId="5617FDB6" w14:textId="77777777" w:rsidTr="00101006">
        <w:tc>
          <w:tcPr>
            <w:tcW w:w="7479" w:type="dxa"/>
          </w:tcPr>
          <w:p w14:paraId="04E81AAE" w14:textId="77777777" w:rsidR="00101006" w:rsidRPr="00101006" w:rsidRDefault="00101006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Ознакомление совместно с экспертом с полученными материалами и примерным кругом вопросов для обсуждения с участниками ИС</w:t>
            </w:r>
          </w:p>
        </w:tc>
        <w:tc>
          <w:tcPr>
            <w:tcW w:w="2092" w:type="dxa"/>
            <w:vAlign w:val="center"/>
          </w:tcPr>
          <w:p w14:paraId="57543F94" w14:textId="77777777" w:rsidR="00101006" w:rsidRPr="00101006" w:rsidRDefault="00101006" w:rsidP="0062691F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 w:rsidR="0062691F">
              <w:rPr>
                <w:rFonts w:ascii="Times New Roman" w:hAnsi="Times New Roman" w:cs="Times New Roman"/>
              </w:rPr>
              <w:t>45</w:t>
            </w:r>
          </w:p>
        </w:tc>
      </w:tr>
      <w:tr w:rsidR="00101006" w14:paraId="7E6C6DDB" w14:textId="77777777" w:rsidTr="00101006">
        <w:tc>
          <w:tcPr>
            <w:tcW w:w="7479" w:type="dxa"/>
            <w:vAlign w:val="center"/>
          </w:tcPr>
          <w:p w14:paraId="716D0D00" w14:textId="77777777" w:rsidR="00101006" w:rsidRDefault="00DE28AF" w:rsidP="0010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ИС</w:t>
            </w:r>
            <w:r w:rsidR="00101006"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проведения</w:t>
            </w:r>
            <w:r w:rsidR="00325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8A9B0" w14:textId="77777777" w:rsidR="00325AEC" w:rsidRPr="00325AEC" w:rsidRDefault="00325AEC" w:rsidP="001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Орган</w:t>
            </w:r>
            <w:r w:rsidR="00DE28AF">
              <w:rPr>
                <w:rFonts w:ascii="Times New Roman" w:hAnsi="Times New Roman" w:cs="Times New Roman"/>
                <w:b/>
                <w:sz w:val="24"/>
                <w:szCs w:val="24"/>
              </w:rPr>
              <w:t>изует деятельность участника ИС</w:t>
            </w:r>
            <w:r w:rsidRPr="00325A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B2CC56" w14:textId="77777777" w:rsidR="00333BC9" w:rsidRP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роводит инструктаж участника 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(инструкция прилагается)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4C55BB69" w14:textId="77777777" w:rsidR="00333BC9" w:rsidRPr="00333BC9" w:rsidRDefault="00DE28AF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выдает КИМ ИС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0037F84" w14:textId="77777777" w:rsidR="00333BC9" w:rsidRPr="00333BC9" w:rsidRDefault="00333BC9" w:rsidP="006862D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выдае</w:t>
            </w:r>
            <w:r w:rsidR="00DE2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 черновики (для участников 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которые проходят итоговое собеседование в письменной форме);</w:t>
            </w:r>
          </w:p>
          <w:p w14:paraId="713FB2A8" w14:textId="77777777" w:rsid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едит за тем, чтобы участник 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произнес под аудиозапись свою фамилию, имя, отчество, номер варианта прежде, 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ем приступить </w:t>
            </w:r>
          </w:p>
          <w:p w14:paraId="33B5D0B7" w14:textId="77777777" w:rsidR="00333BC9" w:rsidRPr="00333BC9" w:rsidRDefault="00333BC9" w:rsidP="00333BC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ответу 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 п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родолжительность проведения ИС</w:t>
            </w: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 включается);</w:t>
            </w:r>
          </w:p>
          <w:p w14:paraId="6114D5B8" w14:textId="77777777" w:rsidR="00333BC9" w:rsidRDefault="00333BC9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 за тем, чтобы участник ИС-9 произносил номер задания перед ответом на каждое из заданий;</w:t>
            </w:r>
          </w:p>
          <w:p w14:paraId="7757DA7E" w14:textId="77777777" w:rsidR="00084DAA" w:rsidRPr="00084DAA" w:rsidRDefault="00084DAA" w:rsidP="00333BC9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84DAA">
              <w:rPr>
                <w:rFonts w:ascii="Times New Roman" w:hAnsi="Times New Roman" w:cs="Times New Roman"/>
              </w:rPr>
              <w:t>фиксирует время начала ответа и время окончания ответа каждого задания КИМ итогового собеседования;</w:t>
            </w:r>
          </w:p>
          <w:p w14:paraId="00660E23" w14:textId="77777777" w:rsidR="00333BC9" w:rsidRDefault="00325AEC" w:rsidP="00333BC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="00333BC9" w:rsidRPr="00333B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 за соблюдением времени, отведенного на подгото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вку ответа, ответ участника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общ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 времени, отведённого на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638F9A7" w14:textId="77777777" w:rsidR="00325AEC" w:rsidRDefault="00325AEC" w:rsidP="00333BC9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Pr="00325A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Выполняет роль собеседника:</w:t>
            </w:r>
          </w:p>
          <w:p w14:paraId="32CE6A90" w14:textId="77777777" w:rsidR="003777BC" w:rsidRPr="003777BC" w:rsidRDefault="003777BC" w:rsidP="003777BC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задает вопросы (на основе карточки собеседника или иные вопросы 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контексте ответа участника ИС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14:paraId="33DAF7F2" w14:textId="77777777" w:rsidR="003777BC" w:rsidRPr="003777BC" w:rsidRDefault="003777BC" w:rsidP="003777BC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переспрашивает, уточняет ответы участника, чтобы избежать односложных ответов;</w:t>
            </w:r>
          </w:p>
          <w:p w14:paraId="7266CC63" w14:textId="77777777" w:rsidR="00325AEC" w:rsidRDefault="003777BC" w:rsidP="003777B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не допуска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ет использования участником ИС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черновиков (кроме у</w:t>
            </w:r>
            <w:r w:rsidR="006862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частников, которые проходят ИС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письменной форме)</w:t>
            </w:r>
            <w:r w:rsidR="002953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6CBBEB1F" w14:textId="77777777" w:rsidR="0029538F" w:rsidRPr="0029538F" w:rsidRDefault="0029538F" w:rsidP="00F5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 xml:space="preserve">            организует прослушивание </w:t>
            </w:r>
            <w:r w:rsidR="00F5456D" w:rsidRPr="002953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</w:t>
            </w: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  <w:r w:rsidR="00F5456D">
              <w:rPr>
                <w:rFonts w:ascii="Times New Roman" w:hAnsi="Times New Roman" w:cs="Times New Roman"/>
                <w:sz w:val="24"/>
                <w:szCs w:val="24"/>
              </w:rPr>
              <w:t>ответа или части аудиозаписи (</w:t>
            </w: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по желанию участника</w:t>
            </w:r>
            <w:r w:rsidR="00F54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vAlign w:val="center"/>
          </w:tcPr>
          <w:p w14:paraId="0037F987" w14:textId="77777777" w:rsidR="00101006" w:rsidRPr="00101006" w:rsidRDefault="00101006" w:rsidP="00101006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lastRenderedPageBreak/>
              <w:t>с 09:00 до завершения ИС-9</w:t>
            </w:r>
          </w:p>
        </w:tc>
      </w:tr>
      <w:tr w:rsidR="00101006" w14:paraId="657F9535" w14:textId="77777777" w:rsidTr="000C5C80">
        <w:tc>
          <w:tcPr>
            <w:tcW w:w="7479" w:type="dxa"/>
          </w:tcPr>
          <w:p w14:paraId="20BF6525" w14:textId="77777777" w:rsidR="006862DD" w:rsidRDefault="006862DD" w:rsidP="006862DD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777BC" w:rsidRPr="00104EA8">
              <w:rPr>
                <w:rFonts w:ascii="Times New Roman" w:hAnsi="Times New Roman" w:cs="Times New Roman"/>
                <w:b/>
                <w:sz w:val="24"/>
                <w:szCs w:val="24"/>
              </w:rPr>
              <w:t>обеседник создает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7BC" w:rsidRPr="00104EA8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доброжелательную рабочую атмосферу</w:t>
            </w:r>
          </w:p>
          <w:p w14:paraId="69980498" w14:textId="77777777" w:rsidR="00101006" w:rsidRPr="003777BC" w:rsidRDefault="003777BC" w:rsidP="003777BC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аудитории проведения ИС</w:t>
            </w:r>
          </w:p>
        </w:tc>
        <w:tc>
          <w:tcPr>
            <w:tcW w:w="2092" w:type="dxa"/>
          </w:tcPr>
          <w:p w14:paraId="07F5385A" w14:textId="77777777" w:rsidR="00101006" w:rsidRDefault="00101006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14:paraId="7E2FC7BD" w14:textId="77777777" w:rsidTr="000C5C80">
        <w:tc>
          <w:tcPr>
            <w:tcW w:w="7479" w:type="dxa"/>
          </w:tcPr>
          <w:p w14:paraId="6A8BFB27" w14:textId="77777777" w:rsidR="00101006" w:rsidRDefault="00101006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2092" w:type="dxa"/>
          </w:tcPr>
          <w:p w14:paraId="172EEC66" w14:textId="77777777" w:rsidR="00101006" w:rsidRDefault="00101006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006" w14:paraId="47A0AADC" w14:textId="77777777" w:rsidTr="00104EA8">
        <w:tc>
          <w:tcPr>
            <w:tcW w:w="7479" w:type="dxa"/>
          </w:tcPr>
          <w:p w14:paraId="0A0E90D4" w14:textId="77777777" w:rsidR="003777BC" w:rsidRDefault="003777BC" w:rsidP="0037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эксперта: </w:t>
            </w:r>
          </w:p>
          <w:p w14:paraId="6BD6CF88" w14:textId="77777777" w:rsidR="003777BC" w:rsidRDefault="003777BC" w:rsidP="0037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01006" w:rsidRPr="00104EA8">
              <w:rPr>
                <w:rFonts w:ascii="Times New Roman" w:hAnsi="Times New Roman" w:cs="Times New Roman"/>
                <w:sz w:val="24"/>
                <w:szCs w:val="24"/>
              </w:rPr>
              <w:t>протоколов по оцениванию ответов участников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01006" w:rsidRPr="00104EA8">
              <w:rPr>
                <w:rFonts w:ascii="Times New Roman" w:hAnsi="Times New Roman" w:cs="Times New Roman"/>
                <w:sz w:val="24"/>
                <w:szCs w:val="24"/>
              </w:rPr>
              <w:t>запечатанном возвратном доставочном пакете и КИМ ИС (в случае если оценивание ведется во время ответа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первая схема</w:t>
            </w:r>
            <w:r w:rsidR="00101006" w:rsidRPr="00104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14:paraId="2AE48F4A" w14:textId="77777777" w:rsidR="003777BC" w:rsidRDefault="003777BC" w:rsidP="003777B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выданный эксперту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1D59DF87" w14:textId="77777777" w:rsidR="00101006" w:rsidRDefault="003777BC" w:rsidP="003777B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Pr="003777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листы бумаги для черновиков для эксперта (при наличии)</w:t>
            </w:r>
            <w:r w:rsidR="00622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BE10920" w14:textId="77777777" w:rsidR="00622173" w:rsidRPr="00104EA8" w:rsidRDefault="00622173" w:rsidP="0037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62DD">
              <w:rPr>
                <w:rFonts w:ascii="Times New Roman" w:hAnsi="Times New Roman" w:cs="Times New Roman"/>
                <w:sz w:val="24"/>
                <w:szCs w:val="24"/>
              </w:rPr>
              <w:t>черновики участников ИС</w:t>
            </w:r>
            <w:r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 с ОВЗ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2327C441" w14:textId="77777777" w:rsidR="00101006" w:rsidRPr="00104EA8" w:rsidRDefault="00104EA8" w:rsidP="00104EA8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104EA8" w14:paraId="2BD4D350" w14:textId="77777777" w:rsidTr="00104EA8">
        <w:tc>
          <w:tcPr>
            <w:tcW w:w="7479" w:type="dxa"/>
          </w:tcPr>
          <w:p w14:paraId="79C78B11" w14:textId="77777777" w:rsidR="003777BC" w:rsidRDefault="00104EA8" w:rsidP="0010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ответственному организатору в Штабе:  </w:t>
            </w:r>
          </w:p>
          <w:p w14:paraId="772F0083" w14:textId="77777777" w:rsidR="003777BC" w:rsidRDefault="003777BC" w:rsidP="0062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>материалы, использованные для проведения ИС;</w:t>
            </w:r>
          </w:p>
          <w:p w14:paraId="61338CCF" w14:textId="77777777" w:rsidR="00622173" w:rsidRDefault="003777BC" w:rsidP="0062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 запечатанные протоколы эксперта по оцениванию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участников;  </w:t>
            </w:r>
          </w:p>
          <w:p w14:paraId="11ADDEB5" w14:textId="77777777" w:rsidR="00622173" w:rsidRDefault="00622173" w:rsidP="0062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заполненную ведомость учета проведения ИС в аудитории;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64582BF" w14:textId="77777777" w:rsidR="00104EA8" w:rsidRPr="00104EA8" w:rsidRDefault="00622173" w:rsidP="006862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4EA8" w:rsidRPr="00104EA8">
              <w:rPr>
                <w:rFonts w:ascii="Times New Roman" w:hAnsi="Times New Roman" w:cs="Times New Roman"/>
                <w:sz w:val="24"/>
                <w:szCs w:val="24"/>
              </w:rPr>
              <w:t>черновики участников ИС с ОВЗ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43B5ADAE" w14:textId="77777777" w:rsidR="00104EA8" w:rsidRPr="00104EA8" w:rsidRDefault="00104EA8" w:rsidP="00104EA8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</w:tbl>
    <w:p w14:paraId="1EBB7B82" w14:textId="77777777" w:rsidR="00104EA8" w:rsidRDefault="00104EA8" w:rsidP="00622173">
      <w:pPr>
        <w:rPr>
          <w:rFonts w:ascii="Times New Roman" w:hAnsi="Times New Roman" w:cs="Times New Roman"/>
          <w:b/>
          <w:sz w:val="28"/>
          <w:szCs w:val="28"/>
        </w:rPr>
      </w:pPr>
    </w:p>
    <w:p w14:paraId="197DDCBB" w14:textId="77777777" w:rsidR="00E2219D" w:rsidRPr="00E80AEB" w:rsidRDefault="00E2219D" w:rsidP="00622173">
      <w:pPr>
        <w:rPr>
          <w:rFonts w:ascii="Times New Roman" w:hAnsi="Times New Roman" w:cs="Times New Roman"/>
          <w:b/>
          <w:sz w:val="24"/>
          <w:szCs w:val="24"/>
        </w:rPr>
      </w:pPr>
    </w:p>
    <w:p w14:paraId="0C89B5BF" w14:textId="77777777" w:rsidR="00E2219D" w:rsidRPr="00E80AEB" w:rsidRDefault="00E2219D" w:rsidP="00E22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Инструкция для участника итогового собеседования перед началом проведения ИС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2219D" w:rsidRPr="00E80AEB" w14:paraId="2B531D7B" w14:textId="77777777" w:rsidTr="00BB7661">
        <w:trPr>
          <w:trHeight w:val="1387"/>
        </w:trPr>
        <w:tc>
          <w:tcPr>
            <w:tcW w:w="9571" w:type="dxa"/>
          </w:tcPr>
          <w:p w14:paraId="1A0E22A0" w14:textId="688F24F1" w:rsidR="00E2219D" w:rsidRPr="00E80AEB" w:rsidRDefault="00E2219D" w:rsidP="00BB7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AEB">
              <w:rPr>
                <w:rFonts w:ascii="Times New Roman" w:hAnsi="Times New Roman" w:cs="Times New Roman"/>
                <w:sz w:val="24"/>
                <w:szCs w:val="24"/>
              </w:rPr>
              <w:t xml:space="preserve">    Текст, который выделен</w:t>
            </w:r>
            <w:r w:rsidRPr="00E8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жирным шрифтом, </w:t>
            </w:r>
            <w:r w:rsidRPr="00E80AEB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прочитан участникам ИС слово в слово. Это делается для стандартизации процедуры проведения ИС. </w:t>
            </w:r>
            <w:r w:rsidRPr="00E80AEB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Комментарии, отмеченные курсивом</w:t>
            </w:r>
            <w:r w:rsidR="004C269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80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читаются участникам.</w:t>
            </w:r>
            <w:r w:rsidR="00686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Они даны в помощь </w:t>
            </w:r>
            <w:r w:rsidRPr="00E80AEB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собеседнику при проведении ИС.</w:t>
            </w:r>
            <w:r w:rsidRPr="00E8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E9ECADB" w14:textId="77777777" w:rsidR="00E2219D" w:rsidRPr="00E80AEB" w:rsidRDefault="00E2219D" w:rsidP="00E22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8FEDD" w14:textId="77777777" w:rsidR="00E2219D" w:rsidRPr="00E80AEB" w:rsidRDefault="00E2219D" w:rsidP="00E22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Инструкция для участников итогового собеседования  по выполнению заданий итогового собеседования.</w:t>
      </w:r>
    </w:p>
    <w:p w14:paraId="4BB62CD1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AEB">
        <w:rPr>
          <w:rFonts w:ascii="Times New Roman" w:hAnsi="Times New Roman" w:cs="Times New Roman"/>
          <w:i/>
          <w:sz w:val="24"/>
          <w:szCs w:val="24"/>
        </w:rPr>
        <w:t xml:space="preserve">Инструктаж проводится перед началом выполнения заданий итогового собеседования, предварительно необходимо проверить у участника итогового собеседования данные документа, удостоверяющего личность. </w:t>
      </w: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 xml:space="preserve">Время, отведенное на проверку документа, инструктаж, в общее время проведения итогового собеседования не включается. </w:t>
      </w:r>
    </w:p>
    <w:p w14:paraId="26E2212C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Уважаемый  участник, сегодня Вы участвуете в итоговом собеседовании!</w:t>
      </w:r>
    </w:p>
    <w:p w14:paraId="4C1F6741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 xml:space="preserve">Напоминаем, что во  время проведения итогового собеседования Вам необходимо соблюдать порядок проведения итогового собеседования. </w:t>
      </w:r>
    </w:p>
    <w:p w14:paraId="6BC91362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 xml:space="preserve">Общая продолжительность выполнения итогового собеседования составляет 15-16 минут </w:t>
      </w:r>
      <w:r w:rsidRPr="00E80AEB">
        <w:rPr>
          <w:rFonts w:ascii="Times New Roman" w:hAnsi="Times New Roman" w:cs="Times New Roman"/>
          <w:sz w:val="24"/>
          <w:szCs w:val="24"/>
        </w:rPr>
        <w:t>(</w:t>
      </w:r>
      <w:r w:rsidRPr="00E80AEB">
        <w:rPr>
          <w:rFonts w:ascii="Times New Roman" w:hAnsi="Times New Roman" w:cs="Times New Roman"/>
          <w:i/>
          <w:sz w:val="24"/>
          <w:szCs w:val="24"/>
        </w:rPr>
        <w:t>обучающимся с ограниченными возможностями здоровья, детям – инвалидам, инвалидам продолжительность выполнения заданий  может быть  увеличена на 30 минут</w:t>
      </w:r>
      <w:r w:rsidRPr="00E80AEB">
        <w:rPr>
          <w:rFonts w:ascii="Times New Roman" w:hAnsi="Times New Roman" w:cs="Times New Roman"/>
          <w:sz w:val="24"/>
          <w:szCs w:val="24"/>
        </w:rPr>
        <w:t>).</w:t>
      </w:r>
      <w:r w:rsidRPr="00E80A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99096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Во время проведения собеседования в аудитории ведётся аудиозапись.</w:t>
      </w:r>
    </w:p>
    <w:p w14:paraId="502C993E" w14:textId="58C523DB"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lastRenderedPageBreak/>
        <w:t>Итоговое</w:t>
      </w: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собеседование состоит из 4-х заданий: чтение текста, </w:t>
      </w:r>
      <w:r w:rsidR="006862DD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подробный </w:t>
      </w: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>пересказ текста</w:t>
      </w:r>
      <w:r w:rsidR="004C269A">
        <w:rPr>
          <w:rFonts w:ascii="Times New Roman" w:eastAsia="Times New Roman" w:hAnsi="Times New Roman" w:cs="Times New Roman"/>
          <w:b/>
          <w:sz w:val="24"/>
          <w:szCs w:val="24"/>
        </w:rPr>
        <w:t xml:space="preserve"> с включением приведённого высказывания</w:t>
      </w: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>, монолог</w:t>
      </w:r>
      <w:r w:rsidR="006862DD">
        <w:rPr>
          <w:rFonts w:ascii="Times New Roman" w:eastAsia="Times New Roman" w:hAnsi="Times New Roman" w:cs="Times New Roman"/>
          <w:b/>
          <w:sz w:val="24"/>
          <w:szCs w:val="24"/>
        </w:rPr>
        <w:t>ическое высказывание, участие в диалоге</w:t>
      </w: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9FFB5B1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B">
        <w:rPr>
          <w:rFonts w:ascii="Times New Roman" w:hAnsi="Times New Roman" w:cs="Times New Roman"/>
          <w:b/>
          <w:sz w:val="24"/>
          <w:szCs w:val="24"/>
        </w:rPr>
        <w:t>При выполнении задания №2 «П</w:t>
      </w:r>
      <w:r w:rsidR="006862DD">
        <w:rPr>
          <w:rFonts w:ascii="Times New Roman" w:hAnsi="Times New Roman" w:cs="Times New Roman"/>
          <w:b/>
          <w:sz w:val="24"/>
          <w:szCs w:val="24"/>
        </w:rPr>
        <w:t>одробный п</w:t>
      </w:r>
      <w:r w:rsidRPr="00E80AEB">
        <w:rPr>
          <w:rFonts w:ascii="Times New Roman" w:hAnsi="Times New Roman" w:cs="Times New Roman"/>
          <w:b/>
          <w:sz w:val="24"/>
          <w:szCs w:val="24"/>
        </w:rPr>
        <w:t xml:space="preserve">ересказ текста» вы можете пользоваться «Полем для заметок». При выполнении других заданий итогового собеседования делать письменные заметки не разрешается. </w:t>
      </w:r>
    </w:p>
    <w:p w14:paraId="41EA1CCB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Каждое задание выполняется после окончания выполнения предыдущего задания. </w:t>
      </w:r>
    </w:p>
    <w:p w14:paraId="4D5F7B40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Прежде чем приступить к ответу Вы проговариваете в средство аудиозаписи свою фамилию, имя, отчество, номер варианта. Перед ответом на каждое из заданий необходимо произносить номер задания. </w:t>
      </w:r>
    </w:p>
    <w:p w14:paraId="6308287B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>Сделать паузу.</w:t>
      </w:r>
    </w:p>
    <w:p w14:paraId="4B05D58B" w14:textId="77777777" w:rsidR="00E2219D" w:rsidRPr="00E80AEB" w:rsidRDefault="00E2219D" w:rsidP="00E221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b/>
          <w:sz w:val="24"/>
          <w:szCs w:val="24"/>
        </w:rPr>
        <w:t>Вы  можете приступать к выполнению заданий итогового собеседования.</w:t>
      </w:r>
    </w:p>
    <w:p w14:paraId="39DE0DB0" w14:textId="77777777" w:rsidR="00E2219D" w:rsidRPr="00E80AEB" w:rsidRDefault="00E2219D" w:rsidP="00E2219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 времени подготовки к заданиям и контроль времени выполнения задания осуществляется экзаменатором-собеседником. </w:t>
      </w:r>
    </w:p>
    <w:p w14:paraId="16BFEAC3" w14:textId="77777777" w:rsidR="00E2219D" w:rsidRPr="00E80AEB" w:rsidRDefault="00E2219D" w:rsidP="00E221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0AEB">
        <w:rPr>
          <w:rFonts w:ascii="Times New Roman" w:eastAsia="Times New Roman" w:hAnsi="Times New Roman" w:cs="Times New Roman"/>
          <w:i/>
          <w:sz w:val="24"/>
          <w:szCs w:val="24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14:paraId="5B9DFBCD" w14:textId="77777777" w:rsidR="00E80AEB" w:rsidRPr="00E2219D" w:rsidRDefault="00E80AEB" w:rsidP="00E221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6D1D3D1" w14:textId="77777777" w:rsidR="00622173" w:rsidRPr="00622173" w:rsidRDefault="00622173" w:rsidP="00622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73">
        <w:rPr>
          <w:rFonts w:ascii="Times New Roman" w:hAnsi="Times New Roman" w:cs="Times New Roman"/>
          <w:b/>
          <w:sz w:val="28"/>
          <w:szCs w:val="28"/>
        </w:rPr>
        <w:t>Рекомендуемый порядок проведения ИС-9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3119"/>
        <w:gridCol w:w="1417"/>
      </w:tblGrid>
      <w:tr w:rsidR="00622173" w:rsidRPr="00622173" w14:paraId="568D39F5" w14:textId="77777777" w:rsidTr="00E80AEB">
        <w:trPr>
          <w:cantSplit/>
          <w:trHeight w:val="331"/>
          <w:tblHeader/>
        </w:trPr>
        <w:tc>
          <w:tcPr>
            <w:tcW w:w="568" w:type="dxa"/>
            <w:vAlign w:val="center"/>
          </w:tcPr>
          <w:p w14:paraId="4AB7EBCA" w14:textId="77777777"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vAlign w:val="center"/>
          </w:tcPr>
          <w:p w14:paraId="0CDD8FAF" w14:textId="77777777"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собеседника</w:t>
            </w:r>
          </w:p>
        </w:tc>
        <w:tc>
          <w:tcPr>
            <w:tcW w:w="3119" w:type="dxa"/>
            <w:vAlign w:val="center"/>
          </w:tcPr>
          <w:p w14:paraId="2ADDE43F" w14:textId="77777777"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417" w:type="dxa"/>
            <w:vAlign w:val="center"/>
          </w:tcPr>
          <w:p w14:paraId="1D8A1D28" w14:textId="77777777" w:rsidR="00622173" w:rsidRPr="00622173" w:rsidRDefault="00622173" w:rsidP="00622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22173" w:rsidRPr="00622173" w14:paraId="60A7DD76" w14:textId="77777777" w:rsidTr="00622173">
        <w:tc>
          <w:tcPr>
            <w:tcW w:w="568" w:type="dxa"/>
          </w:tcPr>
          <w:p w14:paraId="02F54F37" w14:textId="77777777" w:rsidR="00622173" w:rsidRPr="00622173" w:rsidRDefault="00622173" w:rsidP="006221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7EC90FA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участника собеседования. Знакомство. </w:t>
            </w:r>
            <w:r w:rsidR="00EF3442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9828FCD" w14:textId="77777777"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3992B" w14:textId="77777777" w:rsidR="00622173" w:rsidRPr="00622173" w:rsidRDefault="00622173" w:rsidP="00622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22173" w:rsidRPr="00622173" w14:paraId="35645BE6" w14:textId="77777777" w:rsidTr="00622173">
        <w:tc>
          <w:tcPr>
            <w:tcW w:w="9781" w:type="dxa"/>
            <w:gridSpan w:val="4"/>
          </w:tcPr>
          <w:p w14:paraId="22E7E5B7" w14:textId="77777777" w:rsidR="00622173" w:rsidRPr="00622173" w:rsidRDefault="00622173" w:rsidP="00622173">
            <w:pPr>
              <w:tabs>
                <w:tab w:val="left" w:pos="36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622173" w:rsidRPr="00622173" w14:paraId="6CA7CD97" w14:textId="77777777" w:rsidTr="00622173">
        <w:tc>
          <w:tcPr>
            <w:tcW w:w="568" w:type="dxa"/>
          </w:tcPr>
          <w:p w14:paraId="662645CB" w14:textId="77777777"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65506246" w14:textId="77777777" w:rsidR="00622173" w:rsidRPr="00622173" w:rsidRDefault="00622173" w:rsidP="00622173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14:paraId="57D6F5FD" w14:textId="77777777" w:rsidR="00622173" w:rsidRPr="00622173" w:rsidRDefault="00622173" w:rsidP="0062217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15-16 мин.</w:t>
            </w:r>
          </w:p>
        </w:tc>
      </w:tr>
      <w:tr w:rsidR="00622173" w:rsidRPr="00622173" w14:paraId="618496B8" w14:textId="77777777" w:rsidTr="00622173">
        <w:tc>
          <w:tcPr>
            <w:tcW w:w="9781" w:type="dxa"/>
            <w:gridSpan w:val="4"/>
          </w:tcPr>
          <w:p w14:paraId="7C86FC28" w14:textId="77777777" w:rsidR="00622173" w:rsidRPr="00622173" w:rsidRDefault="00622173" w:rsidP="00622173">
            <w:pPr>
              <w:tabs>
                <w:tab w:val="left" w:pos="36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</w:tr>
      <w:tr w:rsidR="00622173" w:rsidRPr="00622173" w14:paraId="7B87B039" w14:textId="77777777" w:rsidTr="00622173">
        <w:tc>
          <w:tcPr>
            <w:tcW w:w="568" w:type="dxa"/>
          </w:tcPr>
          <w:p w14:paraId="36970B5A" w14:textId="77777777" w:rsidR="00622173" w:rsidRPr="00622173" w:rsidRDefault="00622173" w:rsidP="006221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B9B54DC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Предложить участнику собеседования ознакомиться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для чтения вслух. </w:t>
            </w:r>
          </w:p>
          <w:p w14:paraId="71135B9A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119" w:type="dxa"/>
          </w:tcPr>
          <w:p w14:paraId="0EAE216D" w14:textId="77777777"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51D73" w14:textId="77777777" w:rsidR="00622173" w:rsidRPr="00622173" w:rsidRDefault="00622173" w:rsidP="006221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73" w:rsidRPr="00622173" w14:paraId="3FB52158" w14:textId="77777777" w:rsidTr="00622173">
        <w:tc>
          <w:tcPr>
            <w:tcW w:w="568" w:type="dxa"/>
          </w:tcPr>
          <w:p w14:paraId="1F8066AE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1BEFF150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119" w:type="dxa"/>
          </w:tcPr>
          <w:p w14:paraId="5F094435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Подготовка к чтению вслух.</w:t>
            </w:r>
          </w:p>
          <w:p w14:paraId="018A7D4C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14:paraId="38F5907F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2-х мин.</w:t>
            </w:r>
          </w:p>
        </w:tc>
      </w:tr>
      <w:tr w:rsidR="00622173" w:rsidRPr="00622173" w14:paraId="55216421" w14:textId="77777777" w:rsidTr="00622173">
        <w:tc>
          <w:tcPr>
            <w:tcW w:w="568" w:type="dxa"/>
          </w:tcPr>
          <w:p w14:paraId="22CCFDAB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D2C54A6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Прослушать текст.</w:t>
            </w:r>
          </w:p>
          <w:p w14:paraId="18B841BE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119" w:type="dxa"/>
          </w:tcPr>
          <w:p w14:paraId="6FBEDCE7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14:paraId="082D83AE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2-х мин.</w:t>
            </w:r>
          </w:p>
        </w:tc>
      </w:tr>
      <w:tr w:rsidR="00F5456D" w:rsidRPr="00622173" w14:paraId="31299EA9" w14:textId="77777777" w:rsidTr="00966869">
        <w:tc>
          <w:tcPr>
            <w:tcW w:w="9781" w:type="dxa"/>
            <w:gridSpan w:val="4"/>
          </w:tcPr>
          <w:p w14:paraId="7D0B2F7C" w14:textId="77777777" w:rsidR="00F5456D" w:rsidRPr="00622173" w:rsidRDefault="00F5456D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</w:t>
            </w:r>
          </w:p>
        </w:tc>
      </w:tr>
      <w:tr w:rsidR="00622173" w:rsidRPr="00622173" w14:paraId="677B1B99" w14:textId="77777777" w:rsidTr="00622173">
        <w:tc>
          <w:tcPr>
            <w:tcW w:w="568" w:type="dxa"/>
          </w:tcPr>
          <w:p w14:paraId="24B8818D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554ED4FD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Переключить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участника собеседования на другой вид работы</w:t>
            </w:r>
          </w:p>
        </w:tc>
        <w:tc>
          <w:tcPr>
            <w:tcW w:w="3119" w:type="dxa"/>
          </w:tcPr>
          <w:p w14:paraId="4C4DD4C9" w14:textId="590904D8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пересказу с </w:t>
            </w:r>
            <w:r w:rsidR="004C269A">
              <w:rPr>
                <w:rFonts w:ascii="Times New Roman" w:hAnsi="Times New Roman" w:cs="Times New Roman"/>
                <w:sz w:val="24"/>
                <w:szCs w:val="24"/>
              </w:rPr>
              <w:t>включением приведённого высказывания</w:t>
            </w:r>
          </w:p>
        </w:tc>
        <w:tc>
          <w:tcPr>
            <w:tcW w:w="1417" w:type="dxa"/>
          </w:tcPr>
          <w:p w14:paraId="60E90BEB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2-х мин.</w:t>
            </w:r>
          </w:p>
        </w:tc>
      </w:tr>
      <w:tr w:rsidR="00622173" w:rsidRPr="00622173" w14:paraId="4FAFE533" w14:textId="77777777" w:rsidTr="00622173">
        <w:tc>
          <w:tcPr>
            <w:tcW w:w="568" w:type="dxa"/>
          </w:tcPr>
          <w:p w14:paraId="78DEA5A1" w14:textId="77777777" w:rsidR="00622173" w:rsidRPr="00622173" w:rsidRDefault="00622173" w:rsidP="00E80A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108504A8" w14:textId="77777777" w:rsidR="00622173" w:rsidRPr="00622173" w:rsidRDefault="00622173" w:rsidP="00E80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Забрать у участника собеседования исходный текст. 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14:paraId="5A105B8D" w14:textId="77777777" w:rsidR="00622173" w:rsidRPr="00622173" w:rsidRDefault="00622173" w:rsidP="00E80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 реакция на пересказ участника собеседования</w:t>
            </w:r>
          </w:p>
        </w:tc>
        <w:tc>
          <w:tcPr>
            <w:tcW w:w="3119" w:type="dxa"/>
          </w:tcPr>
          <w:p w14:paraId="409504BE" w14:textId="38854296" w:rsidR="00622173" w:rsidRPr="00622173" w:rsidRDefault="00622173" w:rsidP="00E80A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с </w:t>
            </w:r>
            <w:r w:rsidR="004C269A" w:rsidRPr="004C269A">
              <w:rPr>
                <w:rFonts w:ascii="Times New Roman" w:hAnsi="Times New Roman" w:cs="Times New Roman"/>
                <w:sz w:val="24"/>
                <w:szCs w:val="24"/>
              </w:rPr>
              <w:t>включением приведённого высказывания</w:t>
            </w:r>
          </w:p>
        </w:tc>
        <w:tc>
          <w:tcPr>
            <w:tcW w:w="1417" w:type="dxa"/>
          </w:tcPr>
          <w:p w14:paraId="2FE3C2AB" w14:textId="77777777" w:rsidR="00622173" w:rsidRPr="00622173" w:rsidRDefault="00622173" w:rsidP="00E80A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3-х мин.</w:t>
            </w:r>
          </w:p>
        </w:tc>
      </w:tr>
      <w:tr w:rsidR="00622173" w:rsidRPr="00622173" w14:paraId="6AEBFB53" w14:textId="77777777" w:rsidTr="00622173">
        <w:tc>
          <w:tcPr>
            <w:tcW w:w="568" w:type="dxa"/>
          </w:tcPr>
          <w:p w14:paraId="29F8AF85" w14:textId="77777777" w:rsidR="00622173" w:rsidRPr="00622173" w:rsidRDefault="00622173" w:rsidP="00E80A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44723A90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6221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выдать ему соответствующую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</w:t>
            </w:r>
          </w:p>
        </w:tc>
        <w:tc>
          <w:tcPr>
            <w:tcW w:w="3119" w:type="dxa"/>
          </w:tcPr>
          <w:p w14:paraId="6D3D7775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1CB8D7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73" w:rsidRPr="00622173" w14:paraId="2A24DCAB" w14:textId="77777777" w:rsidTr="00622173">
        <w:tc>
          <w:tcPr>
            <w:tcW w:w="9781" w:type="dxa"/>
            <w:gridSpan w:val="4"/>
          </w:tcPr>
          <w:p w14:paraId="7A159C94" w14:textId="77777777" w:rsidR="00622173" w:rsidRPr="00622173" w:rsidRDefault="00622173" w:rsidP="00EF3442">
            <w:pPr>
              <w:tabs>
                <w:tab w:val="center" w:pos="486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="00F5456D">
              <w:rPr>
                <w:rFonts w:ascii="Times New Roman" w:hAnsi="Times New Roman" w:cs="Times New Roman"/>
                <w:sz w:val="24"/>
                <w:szCs w:val="24"/>
              </w:rPr>
              <w:t>ИЧЕСКОЕ ВЫСКАЗЫВАНИЕ</w:t>
            </w:r>
          </w:p>
        </w:tc>
      </w:tr>
      <w:tr w:rsidR="00622173" w:rsidRPr="00622173" w14:paraId="2FAF19EF" w14:textId="77777777" w:rsidTr="00E80AEB">
        <w:tc>
          <w:tcPr>
            <w:tcW w:w="568" w:type="dxa"/>
          </w:tcPr>
          <w:p w14:paraId="63324C2F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1BA18C88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14:paraId="1F98EEA3" w14:textId="77777777" w:rsidR="00622173" w:rsidRPr="00622173" w:rsidRDefault="00622173" w:rsidP="00EF34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Предупредить, что на подготовку отводится 1 минута, а высказывание не должно занимать более 3минут </w:t>
            </w:r>
          </w:p>
        </w:tc>
        <w:tc>
          <w:tcPr>
            <w:tcW w:w="3119" w:type="dxa"/>
          </w:tcPr>
          <w:p w14:paraId="4907A3A7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E1F99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73" w:rsidRPr="00622173" w14:paraId="1A2804A0" w14:textId="77777777" w:rsidTr="00E80AEB">
        <w:tc>
          <w:tcPr>
            <w:tcW w:w="568" w:type="dxa"/>
          </w:tcPr>
          <w:p w14:paraId="6B82A822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E79170B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75A9AE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14:paraId="7AFB6A40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22173" w:rsidRPr="00622173" w14:paraId="05D6A64E" w14:textId="77777777" w:rsidTr="00E80AEB">
        <w:tc>
          <w:tcPr>
            <w:tcW w:w="568" w:type="dxa"/>
          </w:tcPr>
          <w:p w14:paraId="0C462CD8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7B330F37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 xml:space="preserve">Слушать устный ответ. </w:t>
            </w:r>
          </w:p>
          <w:p w14:paraId="70DBAC62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119" w:type="dxa"/>
          </w:tcPr>
          <w:p w14:paraId="36713219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Ответ по теме выбранного варианта</w:t>
            </w:r>
          </w:p>
        </w:tc>
        <w:tc>
          <w:tcPr>
            <w:tcW w:w="1417" w:type="dxa"/>
          </w:tcPr>
          <w:p w14:paraId="2F9BC4B8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3-х мин.</w:t>
            </w:r>
          </w:p>
        </w:tc>
      </w:tr>
      <w:tr w:rsidR="00622173" w:rsidRPr="00622173" w14:paraId="7C2BEF13" w14:textId="77777777" w:rsidTr="00622173">
        <w:tc>
          <w:tcPr>
            <w:tcW w:w="9781" w:type="dxa"/>
            <w:gridSpan w:val="4"/>
          </w:tcPr>
          <w:p w14:paraId="16B6C18D" w14:textId="77777777" w:rsidR="00622173" w:rsidRPr="00622173" w:rsidRDefault="00F5456D" w:rsidP="00EF3442">
            <w:pPr>
              <w:tabs>
                <w:tab w:val="left" w:pos="211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22173" w:rsidRPr="0062217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22173" w:rsidRPr="00622173" w14:paraId="6F855632" w14:textId="77777777" w:rsidTr="00E80AEB">
        <w:tc>
          <w:tcPr>
            <w:tcW w:w="568" w:type="dxa"/>
          </w:tcPr>
          <w:p w14:paraId="3C7F963A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05B2FF53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Задать вопросы для диалога.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119" w:type="dxa"/>
          </w:tcPr>
          <w:p w14:paraId="3EF9B4DF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  <w:r w:rsidR="00EF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в диалог</w:t>
            </w:r>
          </w:p>
        </w:tc>
        <w:tc>
          <w:tcPr>
            <w:tcW w:w="1417" w:type="dxa"/>
          </w:tcPr>
          <w:p w14:paraId="0C9C9ED0" w14:textId="77777777" w:rsidR="00622173" w:rsidRPr="00622173" w:rsidRDefault="00622173" w:rsidP="00EF34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до 3-х мин.</w:t>
            </w:r>
          </w:p>
        </w:tc>
      </w:tr>
      <w:tr w:rsidR="00622173" w:rsidRPr="00622173" w14:paraId="3802611E" w14:textId="77777777" w:rsidTr="00E80AEB">
        <w:tc>
          <w:tcPr>
            <w:tcW w:w="568" w:type="dxa"/>
          </w:tcPr>
          <w:p w14:paraId="6948A4B0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22E2DCC4" w14:textId="77777777" w:rsidR="00622173" w:rsidRPr="00622173" w:rsidRDefault="00622173" w:rsidP="00EF34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73">
              <w:rPr>
                <w:rFonts w:ascii="Times New Roman" w:hAnsi="Times New Roman" w:cs="Times New Roman"/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119" w:type="dxa"/>
          </w:tcPr>
          <w:p w14:paraId="743C0319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4FC341" w14:textId="77777777" w:rsidR="00622173" w:rsidRPr="00622173" w:rsidRDefault="00622173" w:rsidP="00EF344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</w:tbl>
    <w:p w14:paraId="4E5480D5" w14:textId="77777777" w:rsidR="00EF3442" w:rsidRDefault="00EF3442" w:rsidP="00E80AEB">
      <w:pPr>
        <w:rPr>
          <w:rFonts w:ascii="Times New Roman" w:hAnsi="Times New Roman" w:cs="Times New Roman"/>
          <w:b/>
          <w:sz w:val="26"/>
          <w:szCs w:val="26"/>
        </w:rPr>
      </w:pPr>
    </w:p>
    <w:p w14:paraId="1ADF496B" w14:textId="77777777" w:rsidR="00104EA8" w:rsidRPr="00EF3442" w:rsidRDefault="00104EA8" w:rsidP="00EF34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04EA8" w:rsidRPr="00EF3442" w:rsidSect="00E80A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778"/>
    <w:rsid w:val="00084DAA"/>
    <w:rsid w:val="000C5C80"/>
    <w:rsid w:val="00101006"/>
    <w:rsid w:val="00104EA8"/>
    <w:rsid w:val="002925B1"/>
    <w:rsid w:val="0029538F"/>
    <w:rsid w:val="00325AEC"/>
    <w:rsid w:val="00333BC9"/>
    <w:rsid w:val="003777BC"/>
    <w:rsid w:val="004C269A"/>
    <w:rsid w:val="006157AC"/>
    <w:rsid w:val="00622173"/>
    <w:rsid w:val="0062691F"/>
    <w:rsid w:val="00635778"/>
    <w:rsid w:val="006862DD"/>
    <w:rsid w:val="009258C0"/>
    <w:rsid w:val="009475C8"/>
    <w:rsid w:val="00A87D78"/>
    <w:rsid w:val="00B30F7E"/>
    <w:rsid w:val="00B946AE"/>
    <w:rsid w:val="00DE28AF"/>
    <w:rsid w:val="00E2219D"/>
    <w:rsid w:val="00E80AEB"/>
    <w:rsid w:val="00EF3442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67B9"/>
  <w15:docId w15:val="{18737C63-FDAD-44E6-98CC-045940A5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0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А. Пятаева</cp:lastModifiedBy>
  <cp:revision>11</cp:revision>
  <dcterms:created xsi:type="dcterms:W3CDTF">2022-11-23T06:41:00Z</dcterms:created>
  <dcterms:modified xsi:type="dcterms:W3CDTF">2024-12-20T05:29:00Z</dcterms:modified>
</cp:coreProperties>
</file>